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49B9" w14:textId="77777777" w:rsidR="001F6076" w:rsidRPr="008E3C6E" w:rsidRDefault="005F35D5" w:rsidP="006A5F66">
      <w:pPr>
        <w:spacing w:after="0" w:line="240" w:lineRule="auto"/>
        <w:rPr>
          <w:rStyle w:val="apple-converted-space"/>
          <w:rFonts w:ascii="Times New Roman" w:hAnsi="Times New Roman" w:cs="Times New Roman"/>
          <w:noProof/>
          <w:shd w:val="clear" w:color="auto" w:fill="FFFFFF"/>
        </w:rPr>
      </w:pPr>
      <w:r w:rsidRPr="008E3C6E"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  <w:t>Американският природонаучен музей</w:t>
      </w:r>
      <w:r w:rsidRPr="008E3C6E">
        <w:rPr>
          <w:rStyle w:val="apple-converted-space"/>
          <w:rFonts w:ascii="Times New Roman" w:hAnsi="Times New Roman" w:cs="Times New Roman"/>
          <w:b/>
          <w:bCs/>
          <w:noProof/>
          <w:shd w:val="clear" w:color="auto" w:fill="FFFFFF"/>
        </w:rPr>
        <w:t> </w:t>
      </w:r>
      <w:r w:rsidRPr="008E3C6E">
        <w:rPr>
          <w:rFonts w:ascii="Times New Roman" w:hAnsi="Times New Roman" w:cs="Times New Roman"/>
          <w:b/>
          <w:noProof/>
        </w:rPr>
        <w:br/>
      </w:r>
      <w:r w:rsidRPr="008E3C6E">
        <w:rPr>
          <w:rFonts w:ascii="Times New Roman" w:hAnsi="Times New Roman" w:cs="Times New Roman"/>
          <w:noProof/>
          <w:shd w:val="clear" w:color="auto" w:fill="FFFFFF"/>
        </w:rPr>
        <w:t>Тук има динозаври! Плюс около 36 милиона други неща, от лунни камъни до бразилския топаз „Принцеса“, най-големия шлифован скъпоценен камък в света със своите 21 005 карата. Не пропускайте залата на биоразнообразието или диорамите за живота на животните и на село.</w:t>
      </w:r>
      <w:r w:rsidRPr="008E3C6E">
        <w:rPr>
          <w:rStyle w:val="apple-converted-space"/>
          <w:rFonts w:ascii="Times New Roman" w:hAnsi="Times New Roman" w:cs="Times New Roman"/>
          <w:noProof/>
          <w:shd w:val="clear" w:color="auto" w:fill="FFFFFF"/>
        </w:rPr>
        <w:t> </w:t>
      </w:r>
    </w:p>
    <w:p w14:paraId="2C42FCB3" w14:textId="77777777" w:rsidR="006A5F66" w:rsidRPr="008E3C6E" w:rsidRDefault="006A5F66" w:rsidP="006A5F66">
      <w:pPr>
        <w:spacing w:after="0" w:line="240" w:lineRule="auto"/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</w:pPr>
    </w:p>
    <w:p w14:paraId="20E5253D" w14:textId="6DC2F4FE" w:rsidR="005F35D5" w:rsidRPr="008E3C6E" w:rsidRDefault="005F35D5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8E3C6E"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  <w:t>Сентръл Парк</w:t>
      </w:r>
      <w:r w:rsidRPr="008E3C6E">
        <w:rPr>
          <w:rFonts w:ascii="Times New Roman" w:hAnsi="Times New Roman" w:cs="Times New Roman"/>
          <w:b/>
          <w:noProof/>
        </w:rPr>
        <w:br/>
      </w:r>
      <w:r w:rsidRPr="008E3C6E">
        <w:rPr>
          <w:rFonts w:ascii="Times New Roman" w:hAnsi="Times New Roman" w:cs="Times New Roman"/>
          <w:noProof/>
          <w:shd w:val="clear" w:color="auto" w:fill="FFFFFF"/>
        </w:rPr>
        <w:t>Създаден между 1859 и 1870 г, със своите 3372-те декара, той е едно градско чудо, оазис на зеленината, обкръжен от всички страни от небостъргачи. Забележителностите включват фонтана „Бетесда“, романтичния ресторант „Лооб Ботхаус“, „Уолман Мемориъл Айс Ринк“, „Шийп Мийдоу“ (Овчата ливада</w:t>
      </w:r>
      <w:r w:rsidR="001F6787" w:rsidRPr="008E3C6E">
        <w:rPr>
          <w:rFonts w:ascii="Times New Roman" w:hAnsi="Times New Roman" w:cs="Times New Roman"/>
          <w:noProof/>
          <w:shd w:val="clear" w:color="auto" w:fill="FFFFFF"/>
        </w:rPr>
        <w:t xml:space="preserve">; </w:t>
      </w:r>
      <w:r w:rsidRPr="008E3C6E">
        <w:rPr>
          <w:rFonts w:ascii="Times New Roman" w:hAnsi="Times New Roman" w:cs="Times New Roman"/>
          <w:noProof/>
          <w:shd w:val="clear" w:color="auto" w:fill="FFFFFF"/>
        </w:rPr>
        <w:t xml:space="preserve">огромна поляна, на която през лятото лежат одеяло до одеяло събиращите слънчев загар), въртележката с 58 ръчно резбовани кончета и Консерватори Гардън, чудесен резерват в североизточния ъгъл на парка. </w:t>
      </w:r>
    </w:p>
    <w:p w14:paraId="11D25035" w14:textId="77777777" w:rsidR="006A5F66" w:rsidRPr="008E3C6E" w:rsidRDefault="006A5F66" w:rsidP="006A5F66">
      <w:pPr>
        <w:spacing w:after="0" w:line="240" w:lineRule="auto"/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</w:pPr>
    </w:p>
    <w:p w14:paraId="4C5BB9D3" w14:textId="77777777" w:rsidR="005F35D5" w:rsidRPr="008E3C6E" w:rsidRDefault="008E3456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8E3C6E"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  <w:t>„Емпайър Стейт Билдинг “</w:t>
      </w:r>
      <w:r w:rsidRPr="008E3C6E">
        <w:rPr>
          <w:rStyle w:val="apple-converted-space"/>
          <w:rFonts w:ascii="Times New Roman" w:hAnsi="Times New Roman" w:cs="Times New Roman"/>
          <w:b/>
          <w:bCs/>
          <w:noProof/>
          <w:shd w:val="clear" w:color="auto" w:fill="FFFFFF"/>
        </w:rPr>
        <w:t> </w:t>
      </w:r>
      <w:r w:rsidRPr="008E3C6E">
        <w:rPr>
          <w:rFonts w:ascii="Times New Roman" w:hAnsi="Times New Roman" w:cs="Times New Roman"/>
          <w:b/>
          <w:noProof/>
        </w:rPr>
        <w:br/>
      </w:r>
      <w:r w:rsidRPr="008E3C6E">
        <w:rPr>
          <w:rFonts w:ascii="Times New Roman" w:hAnsi="Times New Roman" w:cs="Times New Roman"/>
          <w:noProof/>
          <w:shd w:val="clear" w:color="auto" w:fill="FFFFFF"/>
        </w:rPr>
        <w:t xml:space="preserve">Макар да не е най-красивият небостъргач в Ню Йорк (тази титла обикновено се печели от „Крайслер Билдинг“ на 42-ра улица), „Емпайър Стейт Билинг“ е несъмнено най-представителният, извисяващ се на 443 метра над 34-та улица и окъпан през нощта в светлини, подбрани така, че да отразяват сезона. </w:t>
      </w:r>
    </w:p>
    <w:p w14:paraId="75F4B2CF" w14:textId="77777777" w:rsidR="006A5F66" w:rsidRPr="008E3C6E" w:rsidRDefault="006A5F66" w:rsidP="006A5F66">
      <w:pPr>
        <w:spacing w:after="0" w:line="240" w:lineRule="auto"/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</w:pPr>
    </w:p>
    <w:p w14:paraId="477CA343" w14:textId="31A0E922" w:rsidR="00E94F0B" w:rsidRPr="008E3C6E" w:rsidRDefault="00AD2B25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8E3C6E"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  <w:t>Бруклинският мост</w:t>
      </w:r>
      <w:r w:rsidRPr="008E3C6E">
        <w:rPr>
          <w:rStyle w:val="apple-converted-space"/>
          <w:rFonts w:ascii="Times New Roman" w:hAnsi="Times New Roman" w:cs="Times New Roman"/>
          <w:b/>
          <w:bCs/>
          <w:noProof/>
          <w:shd w:val="clear" w:color="auto" w:fill="FFFFFF"/>
        </w:rPr>
        <w:t> </w:t>
      </w:r>
      <w:r w:rsidRPr="008E3C6E">
        <w:rPr>
          <w:rFonts w:ascii="Times New Roman" w:hAnsi="Times New Roman" w:cs="Times New Roman"/>
          <w:b/>
          <w:noProof/>
        </w:rPr>
        <w:br/>
      </w:r>
      <w:r w:rsidRPr="008E3C6E">
        <w:rPr>
          <w:rFonts w:ascii="Times New Roman" w:hAnsi="Times New Roman" w:cs="Times New Roman"/>
          <w:noProof/>
          <w:shd w:val="clear" w:color="auto" w:fill="FFFFFF"/>
        </w:rPr>
        <w:t>Завършен през 1883 г. след 14 години строителство, този масивен висящ мост може би (не) е осмото чудо на света (както твърдят някои), но без съмнение е една от архитектурните перли на Ню Йорк, монументална, но при това изящна икона, която свързва</w:t>
      </w:r>
      <w:r w:rsidRPr="008E3C6E">
        <w:rPr>
          <w:rStyle w:val="apple-converted-space"/>
          <w:rFonts w:ascii="Times New Roman" w:hAnsi="Times New Roman" w:cs="Times New Roman"/>
          <w:noProof/>
          <w:shd w:val="clear" w:color="auto" w:fill="FFFFFF"/>
        </w:rPr>
        <w:t> </w:t>
      </w:r>
      <w:r w:rsidRPr="008E3C6E">
        <w:rPr>
          <w:rFonts w:ascii="Times New Roman" w:hAnsi="Times New Roman" w:cs="Times New Roman"/>
          <w:noProof/>
          <w:shd w:val="clear" w:color="auto" w:fill="FFFFFF"/>
        </w:rPr>
        <w:t>Долен</w:t>
      </w:r>
      <w:r w:rsidRPr="008E3C6E">
        <w:rPr>
          <w:rStyle w:val="apple-converted-space"/>
          <w:rFonts w:ascii="Times New Roman" w:hAnsi="Times New Roman" w:cs="Times New Roman"/>
          <w:noProof/>
          <w:shd w:val="clear" w:color="auto" w:fill="FFFFFF"/>
        </w:rPr>
        <w:t> </w:t>
      </w:r>
      <w:r w:rsidRPr="008E3C6E">
        <w:rPr>
          <w:rFonts w:ascii="Times New Roman" w:hAnsi="Times New Roman" w:cs="Times New Roman"/>
          <w:noProof/>
          <w:shd w:val="clear" w:color="auto" w:fill="FFFFFF"/>
        </w:rPr>
        <w:t xml:space="preserve">Манхатън с Бруклин. </w:t>
      </w:r>
    </w:p>
    <w:p w14:paraId="1390291E" w14:textId="77777777" w:rsidR="00F96031" w:rsidRPr="008E3C6E" w:rsidRDefault="00F96031" w:rsidP="006A5F66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</w:p>
    <w:p w14:paraId="1C862D55" w14:textId="77777777" w:rsidR="00586F41" w:rsidRPr="008E3C6E" w:rsidRDefault="00586F41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6285C9A7" w14:textId="77777777" w:rsidR="001C6225" w:rsidRPr="008E3C6E" w:rsidRDefault="001C6225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8E3C6E">
        <w:rPr>
          <w:rFonts w:ascii="Times New Roman" w:hAnsi="Times New Roman" w:cs="Times New Roman"/>
          <w:noProof/>
          <w:shd w:val="clear" w:color="auto" w:fill="FFFFFF"/>
        </w:rPr>
        <w:tab/>
      </w:r>
    </w:p>
    <w:p w14:paraId="4195F937" w14:textId="77777777" w:rsidR="001C6225" w:rsidRPr="008E3C6E" w:rsidRDefault="001C6225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31867BE3" w14:textId="77777777" w:rsidR="001C6225" w:rsidRPr="008E3C6E" w:rsidRDefault="001C6225" w:rsidP="006A5F66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  <w:r w:rsidRPr="008E3C6E">
        <w:rPr>
          <w:rFonts w:ascii="Times New Roman" w:hAnsi="Times New Roman" w:cs="Times New Roman"/>
          <w:noProof/>
          <w:shd w:val="clear" w:color="auto" w:fill="FFFFFF"/>
        </w:rPr>
        <w:t xml:space="preserve">Източник: </w:t>
      </w:r>
      <w:hyperlink r:id="rId4" w:history="1">
        <w:r w:rsidRPr="008E3C6E">
          <w:rPr>
            <w:rStyle w:val="Hyperlink"/>
            <w:rFonts w:ascii="Times New Roman" w:hAnsi="Times New Roman" w:cs="Times New Roman"/>
            <w:noProof/>
            <w:color w:val="auto"/>
            <w:shd w:val="clear" w:color="auto" w:fill="FFFFFF"/>
          </w:rPr>
          <w:t>http://www.nasamnatam.com</w:t>
        </w:r>
      </w:hyperlink>
    </w:p>
    <w:p w14:paraId="0F4B8331" w14:textId="77777777" w:rsidR="001C6225" w:rsidRPr="008E3C6E" w:rsidRDefault="008E3C6E" w:rsidP="006A5F66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  <w:hyperlink r:id="rId5" w:history="1">
        <w:r w:rsidR="001C6225" w:rsidRPr="008E3C6E">
          <w:rPr>
            <w:rStyle w:val="Hyperlink"/>
            <w:rFonts w:ascii="Times New Roman" w:hAnsi="Times New Roman" w:cs="Times New Roman"/>
            <w:noProof/>
            <w:color w:val="auto"/>
            <w:shd w:val="clear" w:color="auto" w:fill="FFFFFF"/>
          </w:rPr>
          <w:t>http://www.globalen.bg</w:t>
        </w:r>
      </w:hyperlink>
    </w:p>
    <w:p w14:paraId="5EF4AC77" w14:textId="77777777" w:rsidR="001C6225" w:rsidRPr="008E3C6E" w:rsidRDefault="001C6225" w:rsidP="006A5F66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1C6225" w:rsidRPr="008E3C6E" w:rsidSect="001F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D5"/>
    <w:rsid w:val="001C6225"/>
    <w:rsid w:val="001F6076"/>
    <w:rsid w:val="001F6787"/>
    <w:rsid w:val="002915C5"/>
    <w:rsid w:val="00586F41"/>
    <w:rsid w:val="005C1A16"/>
    <w:rsid w:val="005F35D5"/>
    <w:rsid w:val="006A5F66"/>
    <w:rsid w:val="008E3456"/>
    <w:rsid w:val="008E3C6E"/>
    <w:rsid w:val="00AD2B25"/>
    <w:rsid w:val="00E20EA1"/>
    <w:rsid w:val="00E94F0B"/>
    <w:rsid w:val="00F96031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7A2C1"/>
  <w15:docId w15:val="{C23DF8B3-AD56-4399-AE1E-FA757F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76"/>
  </w:style>
  <w:style w:type="paragraph" w:styleId="Heading1">
    <w:name w:val="heading 1"/>
    <w:basedOn w:val="Normal"/>
    <w:link w:val="Heading1Char"/>
    <w:uiPriority w:val="9"/>
    <w:qFormat/>
    <w:rsid w:val="00F9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5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35D5"/>
  </w:style>
  <w:style w:type="character" w:styleId="Strong">
    <w:name w:val="Strong"/>
    <w:basedOn w:val="DefaultParagraphFont"/>
    <w:uiPriority w:val="22"/>
    <w:qFormat/>
    <w:rsid w:val="005F35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60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88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single" w:sz="18" w:space="3" w:color="D9DEE3"/>
            <w:right w:val="none" w:sz="0" w:space="0" w:color="auto"/>
          </w:divBdr>
        </w:div>
        <w:div w:id="45039510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555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single" w:sz="18" w:space="3" w:color="D9DEE3"/>
            <w:right w:val="none" w:sz="0" w:space="0" w:color="auto"/>
          </w:divBdr>
        </w:div>
        <w:div w:id="18975662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en.bg" TargetMode="External"/><Relationship Id="rId4" Type="http://schemas.openxmlformats.org/officeDocument/2006/relationships/hyperlink" Target="http://www.nasamnatam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Димитър И. Данаилов</cp:lastModifiedBy>
  <cp:revision>4</cp:revision>
  <dcterms:created xsi:type="dcterms:W3CDTF">2021-11-07T15:14:00Z</dcterms:created>
  <dcterms:modified xsi:type="dcterms:W3CDTF">2021-11-07T15:24:00Z</dcterms:modified>
</cp:coreProperties>
</file>